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61" w:rsidRDefault="006C4861" w:rsidP="006D426C">
      <w:pPr>
        <w:ind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16256" behindDoc="0" locked="0" layoutInCell="1" allowOverlap="1" wp14:anchorId="75A6EBA6" wp14:editId="1FAB3C83">
            <wp:simplePos x="0" y="0"/>
            <wp:positionH relativeFrom="column">
              <wp:posOffset>-308610</wp:posOffset>
            </wp:positionH>
            <wp:positionV relativeFrom="paragraph">
              <wp:posOffset>-701039</wp:posOffset>
            </wp:positionV>
            <wp:extent cx="6448425" cy="2476500"/>
            <wp:effectExtent l="0" t="0" r="9525" b="0"/>
            <wp:wrapNone/>
            <wp:docPr id="1" name="Рисунок 1" descr="http://speceduschool.mogilev.by/wp-content/uploads/2020/08/6-s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eceduschool.mogilev.by/wp-content/uploads/2020/08/6-sh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6C4861" w:rsidP="006C4861">
      <w:pPr>
        <w:ind w:left="-1418" w:right="-568"/>
        <w:rPr>
          <w:lang w:val="be-BY"/>
        </w:rPr>
      </w:pPr>
    </w:p>
    <w:p w:rsidR="006C4861" w:rsidRDefault="002B3689" w:rsidP="006C4861">
      <w:pPr>
        <w:ind w:left="-1418" w:right="-568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05B0ED10" wp14:editId="6F833595">
            <wp:simplePos x="0" y="0"/>
            <wp:positionH relativeFrom="column">
              <wp:posOffset>3749014</wp:posOffset>
            </wp:positionH>
            <wp:positionV relativeFrom="paragraph">
              <wp:posOffset>160019</wp:posOffset>
            </wp:positionV>
            <wp:extent cx="2386992" cy="1790065"/>
            <wp:effectExtent l="0" t="0" r="0" b="635"/>
            <wp:wrapNone/>
            <wp:docPr id="5" name="Рисунок 5" descr="https://polota.polotskroo.by/files/01046/obj/120/56853/img/%D0%B8%D0%B7%D0%BE%D0%B1%D1%80%D0%B0%D0%B6%D0%B5%D0%BD%D0%B8%D0%B5_viber_2024-04-06_12-58-58-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ota.polotskroo.by/files/01046/obj/120/56853/img/%D0%B8%D0%B7%D0%BE%D0%B1%D1%80%D0%B0%D0%B6%D0%B5%D0%BD%D0%B8%D0%B5_viber_2024-04-06_12-58-58-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69" cy="17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AB8CDE" wp14:editId="2B47DE51">
                <wp:simplePos x="0" y="0"/>
                <wp:positionH relativeFrom="column">
                  <wp:posOffset>-775335</wp:posOffset>
                </wp:positionH>
                <wp:positionV relativeFrom="paragraph">
                  <wp:posOffset>160020</wp:posOffset>
                </wp:positionV>
                <wp:extent cx="2609850" cy="1390650"/>
                <wp:effectExtent l="0" t="0" r="19050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3906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CF3" w:rsidRDefault="002B3689" w:rsidP="002665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6 апреля</w:t>
                            </w:r>
                            <w:r w:rsidR="0062635D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 xml:space="preserve"> </w:t>
                            </w:r>
                            <w:r w:rsidR="00B249F1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2024</w:t>
                            </w:r>
                            <w:r w:rsidR="00C01CF3" w:rsidRPr="000B5C18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г.</w:t>
                            </w:r>
                          </w:p>
                          <w:p w:rsidR="00266577" w:rsidRPr="0062635D" w:rsidRDefault="0062635D" w:rsidP="00CF2D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 xml:space="preserve">День </w:t>
                            </w:r>
                            <w:r w:rsidR="002B3689">
                              <w:rPr>
                                <w:rFonts w:ascii="Monotype Corsiva" w:hAnsi="Monotype Corsiva"/>
                                <w:b/>
                                <w:sz w:val="40"/>
                                <w:lang w:val="be-BY"/>
                              </w:rPr>
                              <w:t>гражданского и патриотического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B8C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6" o:spid="_x0000_s1026" type="#_x0000_t15" style="position:absolute;left:0;text-align:left;margin-left:-61.05pt;margin-top:12.6pt;width:205.5pt;height:10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" adj="15845" fillcolor="#f79646 [3209]" strokecolor="#974706 [1609]" strokeweight="2pt">
                <v:textbox>
                  <w:txbxContent>
                    <w:p w:rsidR="00C01CF3" w:rsidRDefault="002B3689" w:rsidP="00266577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6 апреля</w:t>
                      </w:r>
                      <w:r w:rsidR="0062635D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 xml:space="preserve"> </w:t>
                      </w:r>
                      <w:r w:rsidR="00B249F1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2024</w:t>
                      </w:r>
                      <w:r w:rsidR="00C01CF3" w:rsidRPr="000B5C18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г.</w:t>
                      </w:r>
                    </w:p>
                    <w:p w:rsidR="00266577" w:rsidRPr="0062635D" w:rsidRDefault="0062635D" w:rsidP="00CF2DA6">
                      <w:pPr>
                        <w:spacing w:line="240" w:lineRule="auto"/>
                        <w:contextualSpacing/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 xml:space="preserve">День </w:t>
                      </w:r>
                      <w:r w:rsidR="002B3689">
                        <w:rPr>
                          <w:rFonts w:ascii="Monotype Corsiva" w:hAnsi="Monotype Corsiva"/>
                          <w:b/>
                          <w:sz w:val="40"/>
                          <w:lang w:val="be-BY"/>
                        </w:rPr>
                        <w:t>гражданского и патриотического воспитания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C4861" w:rsidRDefault="002B3689" w:rsidP="00B249F1">
      <w:pPr>
        <w:ind w:right="-568"/>
        <w:jc w:val="center"/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337FBE0" wp14:editId="75C6A6E0">
            <wp:simplePos x="0" y="0"/>
            <wp:positionH relativeFrom="column">
              <wp:posOffset>2127470</wp:posOffset>
            </wp:positionH>
            <wp:positionV relativeFrom="paragraph">
              <wp:posOffset>4842</wp:posOffset>
            </wp:positionV>
            <wp:extent cx="1548410" cy="1923000"/>
            <wp:effectExtent l="304800" t="228600" r="242570" b="229870"/>
            <wp:wrapNone/>
            <wp:docPr id="7" name="Рисунок 7" descr="https://polota.polotskroo.by/files/01046/obj/120/56853/img/%D0%B8%D0%B7%D0%BE%D0%B1%D1%80%D0%B0%D0%B6%D0%B5%D0%BD%D0%B8%D0%B5_viber_2024-04-06_12-58-58-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lota.polotskroo.by/files/01046/obj/120/56853/img/%D0%B8%D0%B7%D0%BE%D0%B1%D1%80%D0%B0%D0%B6%D0%B5%D0%BD%D0%B8%D0%B5_viber_2024-04-06_12-58-58-8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10"/>
                    <a:stretch/>
                  </pic:blipFill>
                  <pic:spPr bwMode="auto">
                    <a:xfrm rot="20351866">
                      <a:off x="0" y="0"/>
                      <a:ext cx="1552447" cy="19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5D" w:rsidRDefault="00B249F1" w:rsidP="00B249F1">
      <w:pPr>
        <w:tabs>
          <w:tab w:val="left" w:pos="7020"/>
        </w:tabs>
        <w:ind w:left="-426"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EE545D" w:rsidRDefault="00A238F2" w:rsidP="00A238F2">
      <w:pPr>
        <w:tabs>
          <w:tab w:val="left" w:pos="642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B20CC1" w:rsidRDefault="00B249F1" w:rsidP="00B249F1">
      <w:pPr>
        <w:tabs>
          <w:tab w:val="left" w:pos="858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2B3689" w:rsidRDefault="002B3689" w:rsidP="006C4861">
      <w:pPr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6BB69EA7" wp14:editId="57F16C59">
            <wp:simplePos x="0" y="0"/>
            <wp:positionH relativeFrom="column">
              <wp:posOffset>-527685</wp:posOffset>
            </wp:positionH>
            <wp:positionV relativeFrom="paragraph">
              <wp:posOffset>163830</wp:posOffset>
            </wp:positionV>
            <wp:extent cx="3387513" cy="2540635"/>
            <wp:effectExtent l="152400" t="152400" r="365760" b="354965"/>
            <wp:wrapNone/>
            <wp:docPr id="8" name="Рисунок 8" descr="https://polota.polotskroo.by/files/01046/obj/120/56853/img/%D0%B8%D0%B7%D0%BE%D0%B1%D1%80%D0%B0%D0%B6%D0%B5%D0%BD%D0%B8%D0%B5_viber_2024-04-06_12-58-59-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lota.polotskroo.by/files/01046/obj/120/56853/img/%D0%B8%D0%B7%D0%BE%D0%B1%D1%80%D0%B0%D0%B6%D0%B5%D0%BD%D0%B8%D0%B5_viber_2024-04-06_12-58-59-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513" cy="254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DA6" w:rsidRDefault="00CF2DA6" w:rsidP="006C4861">
      <w:pPr>
        <w:ind w:right="-568"/>
        <w:rPr>
          <w:noProof/>
          <w:lang w:eastAsia="ru-RU"/>
        </w:rPr>
      </w:pPr>
    </w:p>
    <w:p w:rsidR="00CF2DA6" w:rsidRDefault="002B3689" w:rsidP="006C4861">
      <w:pPr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6AE3939F" wp14:editId="37A339EA">
            <wp:simplePos x="0" y="0"/>
            <wp:positionH relativeFrom="column">
              <wp:posOffset>3329940</wp:posOffset>
            </wp:positionH>
            <wp:positionV relativeFrom="paragraph">
              <wp:posOffset>50800</wp:posOffset>
            </wp:positionV>
            <wp:extent cx="2977515" cy="2233295"/>
            <wp:effectExtent l="152400" t="152400" r="356235" b="357505"/>
            <wp:wrapNone/>
            <wp:docPr id="9" name="Рисунок 9" descr="https://polota.polotskroo.by/files/01046/obj/120/56853/img/%D0%B8%D0%B7%D0%BE%D0%B1%D1%80%D0%B0%D0%B6%D0%B5%D0%BD%D0%B8%D0%B5_viber_2024-04-06_12-58-59-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lota.polotskroo.by/files/01046/obj/120/56853/img/%D0%B8%D0%B7%D0%BE%D0%B1%D1%80%D0%B0%D0%B6%D0%B5%D0%BD%D0%B8%D0%B5_viber_2024-04-06_12-58-59-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233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302" w:rsidRDefault="007E4302" w:rsidP="006C4861">
      <w:pPr>
        <w:ind w:right="-568"/>
        <w:rPr>
          <w:lang w:val="be-BY"/>
        </w:rPr>
      </w:pPr>
    </w:p>
    <w:p w:rsidR="006C4861" w:rsidRDefault="006C4861" w:rsidP="006971F1">
      <w:pPr>
        <w:tabs>
          <w:tab w:val="left" w:pos="6225"/>
        </w:tabs>
        <w:ind w:right="-568"/>
        <w:rPr>
          <w:noProof/>
          <w:lang w:val="be-BY" w:eastAsia="ru-RU"/>
        </w:rPr>
      </w:pPr>
    </w:p>
    <w:p w:rsidR="00D77F84" w:rsidRDefault="00D77F84" w:rsidP="006C4861">
      <w:pPr>
        <w:ind w:right="-568"/>
        <w:rPr>
          <w:noProof/>
          <w:lang w:eastAsia="ru-RU"/>
        </w:rPr>
      </w:pPr>
    </w:p>
    <w:p w:rsidR="001349A5" w:rsidRDefault="00A238F2" w:rsidP="00A238F2">
      <w:pPr>
        <w:tabs>
          <w:tab w:val="left" w:pos="876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1349A5" w:rsidRDefault="002B3689" w:rsidP="006C4861">
      <w:pPr>
        <w:ind w:right="-56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217E4A02" wp14:editId="04E9F6D0">
            <wp:simplePos x="0" y="0"/>
            <wp:positionH relativeFrom="column">
              <wp:posOffset>1471930</wp:posOffset>
            </wp:positionH>
            <wp:positionV relativeFrom="paragraph">
              <wp:posOffset>149860</wp:posOffset>
            </wp:positionV>
            <wp:extent cx="2628265" cy="1971675"/>
            <wp:effectExtent l="152400" t="152400" r="362585" b="352425"/>
            <wp:wrapNone/>
            <wp:docPr id="10" name="Рисунок 10" descr="https://polota.polotskroo.by/files/01046/obj/120/56853/img/%D0%B8%D0%B7%D0%BE%D0%B1%D1%80%D0%B0%D0%B6%D0%B5%D0%BD%D0%B8%D0%B5_viber_2024-04-06_12-58-59-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lota.polotskroo.by/files/01046/obj/120/56853/img/%D0%B8%D0%B7%D0%BE%D0%B1%D1%80%D0%B0%D0%B6%D0%B5%D0%BD%D0%B8%D0%B5_viber_2024-04-06_12-58-59-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861" w:rsidRDefault="006C4861" w:rsidP="00A238F2">
      <w:pPr>
        <w:tabs>
          <w:tab w:val="left" w:pos="2940"/>
          <w:tab w:val="left" w:pos="7665"/>
        </w:tabs>
        <w:ind w:right="-568"/>
        <w:rPr>
          <w:lang w:val="be-BY"/>
        </w:rPr>
      </w:pPr>
      <w:r>
        <w:rPr>
          <w:lang w:val="be-BY"/>
        </w:rPr>
        <w:t xml:space="preserve"> </w:t>
      </w:r>
      <w:r w:rsidR="00D72E8E">
        <w:rPr>
          <w:lang w:val="be-BY"/>
        </w:rPr>
        <w:tab/>
      </w:r>
      <w:r w:rsidR="00A238F2">
        <w:rPr>
          <w:lang w:val="be-BY"/>
        </w:rPr>
        <w:tab/>
      </w:r>
    </w:p>
    <w:p w:rsidR="00D77F84" w:rsidRDefault="00744C00" w:rsidP="00744C00">
      <w:pPr>
        <w:tabs>
          <w:tab w:val="left" w:pos="2355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C01CF3" w:rsidRDefault="00C01CF3" w:rsidP="0038520F">
      <w:pPr>
        <w:ind w:right="-568" w:firstLine="708"/>
        <w:rPr>
          <w:lang w:val="be-BY"/>
        </w:rPr>
      </w:pPr>
    </w:p>
    <w:p w:rsidR="00D72E8E" w:rsidRDefault="001349A5" w:rsidP="002B3689">
      <w:pPr>
        <w:tabs>
          <w:tab w:val="left" w:pos="3570"/>
          <w:tab w:val="left" w:pos="798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  <w:r w:rsidR="00D72E8E">
        <w:rPr>
          <w:noProof/>
          <w:lang w:eastAsia="ru-RU"/>
        </w:rPr>
        <w:tab/>
      </w:r>
    </w:p>
    <w:p w:rsidR="0038520F" w:rsidRDefault="002B3689" w:rsidP="00B249F1">
      <w:pPr>
        <w:tabs>
          <w:tab w:val="left" w:pos="6510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7998EB" wp14:editId="04EC62EA">
                <wp:simplePos x="0" y="0"/>
                <wp:positionH relativeFrom="column">
                  <wp:posOffset>-527685</wp:posOffset>
                </wp:positionH>
                <wp:positionV relativeFrom="paragraph">
                  <wp:posOffset>363221</wp:posOffset>
                </wp:positionV>
                <wp:extent cx="6600825" cy="2133600"/>
                <wp:effectExtent l="0" t="0" r="28575" b="19050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1336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689" w:rsidRPr="002B3689" w:rsidRDefault="002B3689" w:rsidP="002B36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6 апреля в рамках шестого школьного дня для учащихся школы проведены мероприятия, главной целью которых было воспитание патриотических чувств, любви и уважения к своей Родине. Ребята приняли участие в интеллектуальной игре «</w:t>
                            </w:r>
                            <w:proofErr w:type="spellStart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Жыву</w:t>
                            </w:r>
                            <w:proofErr w:type="spellEnd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 xml:space="preserve"> ў </w:t>
                            </w:r>
                            <w:proofErr w:type="spellStart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Беларусі</w:t>
                            </w:r>
                            <w:proofErr w:type="spellEnd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 xml:space="preserve"> і </w:t>
                            </w:r>
                            <w:proofErr w:type="spellStart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тым</w:t>
                            </w:r>
                            <w:proofErr w:type="spellEnd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ганаруся</w:t>
                            </w:r>
                            <w:proofErr w:type="spellEnd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». Соревновались команды “</w:t>
                            </w:r>
                            <w:proofErr w:type="spellStart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Буслікі</w:t>
                            </w:r>
                            <w:proofErr w:type="spellEnd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” и “</w:t>
                            </w:r>
                            <w:proofErr w:type="spellStart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Васількі</w:t>
                            </w:r>
                            <w:proofErr w:type="spellEnd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 xml:space="preserve">”: вспоминали пословицы, разгадывали кроссворды, отвечали на вопросы викторины. Затем для учащихся состоялась виртуальная экскурсия “7 чудес Беларуси”, в процессе которой ребята узнали о важнейших знаковых местах и достопримечательностях нашей страны. Также сегодня прошел час общения “Мои чудесные земляки”. Учащиеся познакомились с биографией и творчеством известного художника-земляка Ивана </w:t>
                            </w:r>
                            <w:proofErr w:type="spellStart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Хруцкого</w:t>
                            </w:r>
                            <w:proofErr w:type="spellEnd"/>
                            <w:r w:rsidRPr="002B3689">
                              <w:rPr>
                                <w:rFonts w:ascii="Arial" w:hAnsi="Arial" w:cs="Arial"/>
                                <w:color w:val="333333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998E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7" type="#_x0000_t98" style="position:absolute;margin-left:-41.55pt;margin-top:28.6pt;width:519.75pt;height:16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" fillcolor="white [3201]" strokecolor="#f79646 [3209]" strokeweight="2pt">
                <v:textbox>
                  <w:txbxContent>
                    <w:p w:rsidR="002B3689" w:rsidRPr="002B3689" w:rsidRDefault="002B3689" w:rsidP="002B3689">
                      <w:pPr>
                        <w:jc w:val="center"/>
                        <w:rPr>
                          <w:sz w:val="20"/>
                        </w:rPr>
                      </w:pPr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6 апреля в рамках шестого школьного дня для учащихся школы проведены мероприятия, главной целью которых было воспитание патриотических чувств, любви и уважения к своей Родине. Ребята приняли участие в интеллектуальной игре «</w:t>
                      </w:r>
                      <w:proofErr w:type="spellStart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Жыву</w:t>
                      </w:r>
                      <w:proofErr w:type="spellEnd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 xml:space="preserve"> ў </w:t>
                      </w:r>
                      <w:proofErr w:type="spellStart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Беларусі</w:t>
                      </w:r>
                      <w:proofErr w:type="spellEnd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 xml:space="preserve"> і </w:t>
                      </w:r>
                      <w:proofErr w:type="spellStart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тым</w:t>
                      </w:r>
                      <w:proofErr w:type="spellEnd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ганаруся</w:t>
                      </w:r>
                      <w:proofErr w:type="spellEnd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». Соревновались команды “</w:t>
                      </w:r>
                      <w:proofErr w:type="spellStart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Буслікі</w:t>
                      </w:r>
                      <w:proofErr w:type="spellEnd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” и “</w:t>
                      </w:r>
                      <w:proofErr w:type="spellStart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Васількі</w:t>
                      </w:r>
                      <w:proofErr w:type="spellEnd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 xml:space="preserve">”: вспоминали пословицы, разгадывали кроссворды, отвечали на вопросы викторины. Затем для учащихся состоялась виртуальная экскурсия “7 чудес Беларуси”, в процессе которой ребята узнали о важнейших знаковых местах и достопримечательностях нашей страны. Также сегодня прошел час общения “Мои чудесные земляки”. Учащиеся познакомились с биографией и творчеством известного художника-земляка Ивана </w:t>
                      </w:r>
                      <w:proofErr w:type="spellStart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Хруцкого</w:t>
                      </w:r>
                      <w:proofErr w:type="spellEnd"/>
                      <w:r w:rsidRPr="002B3689">
                        <w:rPr>
                          <w:rFonts w:ascii="Arial" w:hAnsi="Arial" w:cs="Arial"/>
                          <w:color w:val="333333"/>
                          <w:sz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49F1">
        <w:rPr>
          <w:noProof/>
          <w:lang w:eastAsia="ru-RU"/>
        </w:rPr>
        <w:tab/>
      </w:r>
      <w:bookmarkStart w:id="0" w:name="_GoBack"/>
      <w:bookmarkEnd w:id="0"/>
    </w:p>
    <w:p w:rsidR="00D72E8E" w:rsidRDefault="00D72E8E" w:rsidP="002B3689">
      <w:pPr>
        <w:tabs>
          <w:tab w:val="left" w:pos="2323"/>
        </w:tabs>
        <w:ind w:left="-1134" w:right="-568"/>
        <w:rPr>
          <w:noProof/>
          <w:lang w:eastAsia="ru-RU"/>
        </w:rPr>
      </w:pPr>
    </w:p>
    <w:p w:rsidR="000B5C18" w:rsidRDefault="000B5C18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38520F" w:rsidRDefault="0038520F" w:rsidP="00C31F3F">
      <w:pPr>
        <w:tabs>
          <w:tab w:val="left" w:pos="2323"/>
        </w:tabs>
        <w:ind w:right="-568"/>
        <w:rPr>
          <w:noProof/>
          <w:lang w:eastAsia="ru-RU"/>
        </w:rPr>
      </w:pPr>
    </w:p>
    <w:p w:rsidR="0062635D" w:rsidRDefault="00393B87" w:rsidP="00393B87">
      <w:pPr>
        <w:tabs>
          <w:tab w:val="left" w:pos="705"/>
        </w:tabs>
        <w:ind w:right="-568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393B87" w:rsidRPr="00C31F3F" w:rsidRDefault="00393B87" w:rsidP="00393B87">
      <w:pPr>
        <w:tabs>
          <w:tab w:val="left" w:pos="2323"/>
        </w:tabs>
        <w:ind w:right="-568"/>
        <w:rPr>
          <w:noProof/>
          <w:lang w:eastAsia="ru-RU"/>
        </w:rPr>
      </w:pPr>
    </w:p>
    <w:sectPr w:rsidR="00393B87" w:rsidRPr="00C3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8"/>
    <w:rsid w:val="000B5C18"/>
    <w:rsid w:val="000D0718"/>
    <w:rsid w:val="001349A5"/>
    <w:rsid w:val="001D77E7"/>
    <w:rsid w:val="001F3CB0"/>
    <w:rsid w:val="002144B4"/>
    <w:rsid w:val="00266577"/>
    <w:rsid w:val="002B3689"/>
    <w:rsid w:val="002D1A00"/>
    <w:rsid w:val="0038520F"/>
    <w:rsid w:val="00393B87"/>
    <w:rsid w:val="003F7943"/>
    <w:rsid w:val="00426E95"/>
    <w:rsid w:val="004A1423"/>
    <w:rsid w:val="00604ACE"/>
    <w:rsid w:val="0062635D"/>
    <w:rsid w:val="006971F1"/>
    <w:rsid w:val="006C4861"/>
    <w:rsid w:val="006D3988"/>
    <w:rsid w:val="006D426C"/>
    <w:rsid w:val="00744C00"/>
    <w:rsid w:val="007E4302"/>
    <w:rsid w:val="00841E5B"/>
    <w:rsid w:val="008E0BA3"/>
    <w:rsid w:val="00973A47"/>
    <w:rsid w:val="00985A49"/>
    <w:rsid w:val="00A15C0A"/>
    <w:rsid w:val="00A238F2"/>
    <w:rsid w:val="00A30DD4"/>
    <w:rsid w:val="00A31D1C"/>
    <w:rsid w:val="00AF3768"/>
    <w:rsid w:val="00B20CC1"/>
    <w:rsid w:val="00B249F1"/>
    <w:rsid w:val="00B254E8"/>
    <w:rsid w:val="00C01CF3"/>
    <w:rsid w:val="00C03AF8"/>
    <w:rsid w:val="00C31F3F"/>
    <w:rsid w:val="00CA2748"/>
    <w:rsid w:val="00CF2DA6"/>
    <w:rsid w:val="00D23E2F"/>
    <w:rsid w:val="00D72E8E"/>
    <w:rsid w:val="00D77F84"/>
    <w:rsid w:val="00D80CB2"/>
    <w:rsid w:val="00E000F9"/>
    <w:rsid w:val="00EB6ADE"/>
    <w:rsid w:val="00EC5C82"/>
    <w:rsid w:val="00EE545D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0CE5"/>
  <w15:docId w15:val="{BBDBC131-E6F4-4B53-9140-479A871A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2024-04-13T10:56:00Z</dcterms:created>
  <dcterms:modified xsi:type="dcterms:W3CDTF">2024-04-13T10:56:00Z</dcterms:modified>
</cp:coreProperties>
</file>